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B0" w:rsidRPr="00B94BB0" w:rsidRDefault="00B94BB0" w:rsidP="00B94BB0">
      <w:pPr>
        <w:pStyle w:val="Style6"/>
        <w:widowControl/>
        <w:spacing w:line="240" w:lineRule="auto"/>
        <w:ind w:left="780" w:right="350"/>
        <w:outlineLvl w:val="0"/>
        <w:rPr>
          <w:rStyle w:val="FontStyle47"/>
          <w:spacing w:val="40"/>
          <w:u w:val="single"/>
        </w:rPr>
      </w:pPr>
      <w:bookmarkStart w:id="0" w:name="_Toc217139852"/>
      <w:bookmarkStart w:id="1" w:name="_Toc346181319"/>
      <w:r w:rsidRPr="00B94BB0">
        <w:rPr>
          <w:rStyle w:val="FontStyle47"/>
          <w:spacing w:val="40"/>
          <w:u w:val="single"/>
        </w:rPr>
        <w:t>ПРОГРАММА РАЛЛИ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4725"/>
        <w:gridCol w:w="3218"/>
      </w:tblGrid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B0" w:rsidRPr="003C06AE" w:rsidRDefault="00B94BB0" w:rsidP="00411463">
            <w:pPr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sz w:val="20"/>
                <w:szCs w:val="20"/>
              </w:rPr>
              <w:t>ВРЕМЯ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B0" w:rsidRPr="003C06AE" w:rsidRDefault="00B94BB0" w:rsidP="00411463">
            <w:pPr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sz w:val="20"/>
                <w:szCs w:val="20"/>
              </w:rPr>
              <w:t>МЕРОПРИЯТИЕ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B0" w:rsidRPr="003C06AE" w:rsidRDefault="00B94BB0" w:rsidP="00411463">
            <w:pPr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sz w:val="20"/>
                <w:szCs w:val="20"/>
              </w:rPr>
              <w:t>МЕСТО</w:t>
            </w:r>
          </w:p>
        </w:tc>
      </w:tr>
      <w:tr w:rsidR="00B94BB0" w:rsidRPr="003C06AE" w:rsidTr="00411463">
        <w:trPr>
          <w:cantSplit/>
          <w:trHeight w:val="27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 сентября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 xml:space="preserve"> г.,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с 08:00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sz w:val="20"/>
                <w:szCs w:val="20"/>
              </w:rPr>
              <w:t>Начало приема заявок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3C06AE">
                <w:rPr>
                  <w:rStyle w:val="a3"/>
                  <w:sz w:val="20"/>
                  <w:szCs w:val="20"/>
                  <w:lang w:val="en-US"/>
                </w:rPr>
                <w:t>rally</w:t>
              </w:r>
              <w:r w:rsidRPr="003C06AE">
                <w:rPr>
                  <w:rStyle w:val="a3"/>
                  <w:sz w:val="20"/>
                  <w:szCs w:val="20"/>
                </w:rPr>
                <w:t>@</w:t>
              </w:r>
              <w:r w:rsidRPr="003C06AE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3C06AE">
                <w:rPr>
                  <w:rStyle w:val="a3"/>
                  <w:sz w:val="20"/>
                  <w:szCs w:val="20"/>
                </w:rPr>
                <w:t>.</w:t>
              </w:r>
              <w:r w:rsidRPr="003C06AE">
                <w:rPr>
                  <w:rStyle w:val="a3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B94BB0" w:rsidRPr="003C06AE" w:rsidTr="00411463">
        <w:trPr>
          <w:cantSplit/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 декабря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 xml:space="preserve"> г., </w:t>
            </w: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до 18:00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sz w:val="20"/>
                <w:szCs w:val="20"/>
              </w:rPr>
              <w:t>Окончание приема заявок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3C06AE">
                <w:rPr>
                  <w:rStyle w:val="a3"/>
                  <w:sz w:val="20"/>
                  <w:szCs w:val="20"/>
                  <w:lang w:val="en-US"/>
                </w:rPr>
                <w:t>rally</w:t>
              </w:r>
              <w:r w:rsidRPr="003C06AE">
                <w:rPr>
                  <w:rStyle w:val="a3"/>
                  <w:sz w:val="20"/>
                  <w:szCs w:val="20"/>
                </w:rPr>
                <w:t>@</w:t>
              </w:r>
              <w:r w:rsidRPr="003C06AE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3C06AE">
                <w:rPr>
                  <w:rStyle w:val="a3"/>
                  <w:sz w:val="20"/>
                  <w:szCs w:val="20"/>
                </w:rPr>
                <w:t>.</w:t>
              </w:r>
              <w:r w:rsidRPr="003C06AE">
                <w:rPr>
                  <w:rStyle w:val="a3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B94BB0" w:rsidRPr="003C06AE" w:rsidTr="00411463">
        <w:trPr>
          <w:cantSplit/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 декабря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 xml:space="preserve"> г., п</w:t>
            </w:r>
            <w:r>
              <w:rPr>
                <w:rFonts w:ascii="Arial" w:hAnsi="Arial" w:cs="Arial"/>
                <w:b/>
                <w:sz w:val="20"/>
                <w:szCs w:val="20"/>
              </w:rPr>
              <w:t>ятница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C06AE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sz w:val="20"/>
                <w:szCs w:val="20"/>
              </w:rPr>
              <w:t>Публикация «Списка заявленных экипажей»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3C06AE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3C06AE">
                <w:rPr>
                  <w:rStyle w:val="a3"/>
                  <w:sz w:val="20"/>
                  <w:szCs w:val="20"/>
                </w:rPr>
                <w:t>.</w:t>
              </w:r>
              <w:r w:rsidRPr="003C06AE">
                <w:rPr>
                  <w:rStyle w:val="a3"/>
                  <w:sz w:val="20"/>
                  <w:szCs w:val="20"/>
                  <w:lang w:val="en-US"/>
                </w:rPr>
                <w:t>autosport</w:t>
              </w:r>
              <w:r w:rsidRPr="003C06AE">
                <w:rPr>
                  <w:rStyle w:val="a3"/>
                  <w:sz w:val="20"/>
                  <w:szCs w:val="20"/>
                </w:rPr>
                <w:t>.</w:t>
              </w:r>
              <w:r w:rsidRPr="003C06AE">
                <w:rPr>
                  <w:rStyle w:val="a3"/>
                  <w:sz w:val="20"/>
                  <w:szCs w:val="20"/>
                  <w:lang w:val="en-US"/>
                </w:rPr>
                <w:t>by</w:t>
              </w:r>
            </w:hyperlink>
            <w:r w:rsidRPr="003C06A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3C06AE">
                <w:rPr>
                  <w:rStyle w:val="a3"/>
                  <w:sz w:val="20"/>
                  <w:szCs w:val="20"/>
                </w:rPr>
                <w:t>www.baf.by</w:t>
              </w:r>
            </w:hyperlink>
            <w:r w:rsidRPr="003C0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18 декабря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 xml:space="preserve"> г., четверг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Открытие Штаба ралли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– 15</w:t>
            </w:r>
            <w:r w:rsidRPr="003C06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C06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Регистрация. Выдача маршрутных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213A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Выбор времени прохождения Технического </w:t>
            </w:r>
            <w:proofErr w:type="gramStart"/>
            <w:r w:rsidRPr="00D213AA">
              <w:rPr>
                <w:rFonts w:ascii="Arial" w:hAnsi="Arial" w:cs="Arial"/>
                <w:b/>
                <w:sz w:val="20"/>
                <w:szCs w:val="20"/>
                <w:u w:val="single"/>
              </w:rPr>
              <w:t>осмотра</w:t>
            </w:r>
            <w:proofErr w:type="gramEnd"/>
            <w:r w:rsidRPr="00D213A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а/м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туристический комплекс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521B83">
              <w:rPr>
                <w:rFonts w:ascii="Arial" w:hAnsi="Arial" w:cs="Arial"/>
                <w:sz w:val="20"/>
                <w:szCs w:val="20"/>
              </w:rPr>
              <w:t>Браславские</w:t>
            </w:r>
            <w:proofErr w:type="spellEnd"/>
            <w:r w:rsidRPr="00521B83">
              <w:rPr>
                <w:rFonts w:ascii="Arial" w:hAnsi="Arial" w:cs="Arial"/>
                <w:sz w:val="20"/>
                <w:szCs w:val="20"/>
              </w:rPr>
              <w:t xml:space="preserve"> озера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B94BB0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г. Браслав, ул. </w:t>
            </w:r>
            <w:proofErr w:type="spellStart"/>
            <w:r w:rsidRPr="00521B83">
              <w:rPr>
                <w:rFonts w:ascii="Arial" w:hAnsi="Arial" w:cs="Arial"/>
                <w:sz w:val="20"/>
                <w:szCs w:val="20"/>
              </w:rPr>
              <w:t>Рыбхозная</w:t>
            </w:r>
            <w:proofErr w:type="spellEnd"/>
            <w:r w:rsidRPr="00521B83">
              <w:rPr>
                <w:rFonts w:ascii="Arial" w:hAnsi="Arial" w:cs="Arial"/>
                <w:sz w:val="20"/>
                <w:szCs w:val="20"/>
              </w:rPr>
              <w:t>, 15</w:t>
            </w:r>
          </w:p>
          <w:p w:rsidR="00B94BB0" w:rsidRPr="003672B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55°36.970' </w:t>
            </w:r>
            <w:r w:rsidRPr="00521B83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521B83">
              <w:rPr>
                <w:rFonts w:ascii="Arial" w:hAnsi="Arial" w:cs="Arial"/>
                <w:sz w:val="20"/>
                <w:szCs w:val="20"/>
              </w:rPr>
              <w:t xml:space="preserve">, 27°04.284' </w:t>
            </w:r>
            <w:r w:rsidRPr="00521B8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– 18</w:t>
            </w:r>
            <w:r w:rsidRPr="003C06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C06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Ознакомление с трассой ралли согласно расписанию (Приложение 4)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Трасса ралли.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Окончание приема Контрольных Карт ознакомления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1 Дня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20:0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Окончание работы штаба ралли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декабря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 xml:space="preserve"> г., пятница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Начало работы Штаба ралли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08:15</w:t>
            </w:r>
            <w:r w:rsidRPr="003C06AE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3:30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Технические проверки.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туристический комплекс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521B83">
              <w:rPr>
                <w:rFonts w:ascii="Arial" w:hAnsi="Arial" w:cs="Arial"/>
                <w:sz w:val="20"/>
                <w:szCs w:val="20"/>
              </w:rPr>
              <w:t>Браславские</w:t>
            </w:r>
            <w:proofErr w:type="spellEnd"/>
            <w:r w:rsidRPr="00521B83">
              <w:rPr>
                <w:rFonts w:ascii="Arial" w:hAnsi="Arial" w:cs="Arial"/>
                <w:sz w:val="20"/>
                <w:szCs w:val="20"/>
              </w:rPr>
              <w:t xml:space="preserve"> озера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B94BB0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г. Браслав, ул. </w:t>
            </w:r>
            <w:proofErr w:type="spellStart"/>
            <w:r w:rsidRPr="00521B83">
              <w:rPr>
                <w:rFonts w:ascii="Arial" w:hAnsi="Arial" w:cs="Arial"/>
                <w:sz w:val="20"/>
                <w:szCs w:val="20"/>
              </w:rPr>
              <w:t>Рыбхозная</w:t>
            </w:r>
            <w:proofErr w:type="spellEnd"/>
            <w:r w:rsidRPr="00521B83">
              <w:rPr>
                <w:rFonts w:ascii="Arial" w:hAnsi="Arial" w:cs="Arial"/>
                <w:sz w:val="20"/>
                <w:szCs w:val="20"/>
              </w:rPr>
              <w:t>, 15</w:t>
            </w:r>
          </w:p>
          <w:p w:rsidR="00B94BB0" w:rsidRPr="003C06AE" w:rsidRDefault="00B94BB0" w:rsidP="00411463">
            <w:pPr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55°36.970' </w:t>
            </w:r>
            <w:r w:rsidRPr="00521B83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521B83">
              <w:rPr>
                <w:rFonts w:ascii="Arial" w:hAnsi="Arial" w:cs="Arial"/>
                <w:sz w:val="20"/>
                <w:szCs w:val="20"/>
              </w:rPr>
              <w:t xml:space="preserve">, 27°04.284' </w:t>
            </w:r>
            <w:r w:rsidRPr="00521B8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 – 14:30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Административные проверки.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 – 14:00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Ознакомление с трассой ралли согласно расписанию (Приложение 4)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Трасса ралли.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Окончание приема Контрольных Карт ознакомления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2 Дня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Первое заседание КСК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Публикация:</w:t>
            </w:r>
          </w:p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- «Списка Экипажей, допущенных к старту»;</w:t>
            </w:r>
          </w:p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- «Списка заявленных команд»;</w:t>
            </w:r>
          </w:p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- «П</w:t>
            </w:r>
            <w:r>
              <w:rPr>
                <w:rFonts w:ascii="Arial" w:hAnsi="Arial" w:cs="Arial"/>
                <w:sz w:val="20"/>
                <w:szCs w:val="20"/>
              </w:rPr>
              <w:t xml:space="preserve">орядка и времени старта </w:t>
            </w:r>
            <w:r w:rsidRPr="003C06A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 Официальное табло информации, а также в Предстартовой зоне.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 – 17:30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Торжественное открытие соревнования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B0" w:rsidRPr="00E13366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1873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D91873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D91873">
              <w:rPr>
                <w:rFonts w:ascii="Arial" w:hAnsi="Arial" w:cs="Arial"/>
                <w:sz w:val="20"/>
                <w:szCs w:val="20"/>
              </w:rPr>
              <w:t xml:space="preserve">раслав </w:t>
            </w:r>
            <w:r>
              <w:rPr>
                <w:rFonts w:ascii="Arial" w:hAnsi="Arial" w:cs="Arial"/>
                <w:sz w:val="20"/>
                <w:szCs w:val="20"/>
              </w:rPr>
              <w:t>ул.Октября ( стоянка гипермаркета ЕВРООПТ)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Старт ралли</w:t>
            </w: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20:37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 xml:space="preserve">Расчетное время финиша 1-го Экипажа.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B0" w:rsidRPr="00E13366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КВ-6А ОПСА-2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Опса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Баславского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Публикация предварительных результатов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1-го Дня ралли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Штаб ралли. 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Окончание работы Штаба ралли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20 декабря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 xml:space="preserve"> г., суббота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Начало работы Штаба ралли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07:15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Второе </w:t>
            </w:r>
            <w:r w:rsidRPr="003C06AE">
              <w:rPr>
                <w:rFonts w:ascii="Arial" w:hAnsi="Arial" w:cs="Arial"/>
                <w:sz w:val="20"/>
                <w:szCs w:val="20"/>
              </w:rPr>
              <w:t>заседание КСК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Публикация:</w:t>
            </w:r>
          </w:p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«Официальные результаты 1-го дня ралли»</w:t>
            </w:r>
          </w:p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- «Списка Экипажей, допущенных к старту</w:t>
            </w:r>
            <w:r>
              <w:rPr>
                <w:rFonts w:ascii="Arial" w:hAnsi="Arial" w:cs="Arial"/>
                <w:sz w:val="20"/>
                <w:szCs w:val="20"/>
              </w:rPr>
              <w:t xml:space="preserve"> 2-го дня</w:t>
            </w:r>
            <w:r w:rsidRPr="003C06AE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C06AE">
              <w:rPr>
                <w:rFonts w:ascii="Arial" w:hAnsi="Arial" w:cs="Arial"/>
                <w:sz w:val="20"/>
                <w:szCs w:val="20"/>
              </w:rPr>
              <w:t>«П</w:t>
            </w:r>
            <w:r>
              <w:rPr>
                <w:rFonts w:ascii="Arial" w:hAnsi="Arial" w:cs="Arial"/>
                <w:sz w:val="20"/>
                <w:szCs w:val="20"/>
              </w:rPr>
              <w:t>орядка и времени старта 2-го дня</w:t>
            </w:r>
            <w:r w:rsidRPr="003C06A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Старт ралли</w:t>
            </w:r>
          </w:p>
        </w:tc>
        <w:tc>
          <w:tcPr>
            <w:tcW w:w="3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КВ-7 ПЛЮСЫ-1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Плюсы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Браславского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района.</w:t>
            </w:r>
            <w:r w:rsidRPr="00D91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Расчетное время финиша 1-го Экипажа. Закрытый Парк.</w:t>
            </w: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3C06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Заключительное заседание КСК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</w:t>
            </w: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Публикация предварительных результатов</w:t>
            </w: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Публикация официальных результатов</w:t>
            </w: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BB0" w:rsidRPr="003C06AE" w:rsidTr="00411463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C06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C06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Награждение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</w:t>
            </w:r>
          </w:p>
        </w:tc>
      </w:tr>
      <w:tr w:rsidR="00B94BB0" w:rsidRPr="003C06AE" w:rsidTr="00B94BB0">
        <w:trPr>
          <w:cantSplit/>
          <w:trHeight w:val="8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21:30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Окончание работы Штаба ралли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B0" w:rsidRPr="003C06AE" w:rsidRDefault="00B94BB0" w:rsidP="00411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6D4F" w:rsidRDefault="00FD6D4F" w:rsidP="00B94BB0"/>
    <w:sectPr w:rsidR="00FD6D4F" w:rsidSect="00B94BB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4A32"/>
    <w:multiLevelType w:val="multilevel"/>
    <w:tmpl w:val="CA1AD3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4BB0"/>
    <w:rsid w:val="00B94BB0"/>
    <w:rsid w:val="00C06AC0"/>
    <w:rsid w:val="00CB2CEB"/>
    <w:rsid w:val="00FD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94BB0"/>
    <w:pPr>
      <w:widowControl w:val="0"/>
      <w:autoSpaceDE w:val="0"/>
      <w:autoSpaceDN w:val="0"/>
      <w:adjustRightInd w:val="0"/>
      <w:spacing w:line="474" w:lineRule="exact"/>
      <w:jc w:val="center"/>
    </w:pPr>
    <w:rPr>
      <w:rFonts w:ascii="Arial" w:hAnsi="Arial"/>
    </w:rPr>
  </w:style>
  <w:style w:type="character" w:customStyle="1" w:styleId="FontStyle47">
    <w:name w:val="Font Style47"/>
    <w:rsid w:val="00B94BB0"/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rsid w:val="00B94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ospor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ly@mail.by" TargetMode="External"/><Relationship Id="rId5" Type="http://schemas.openxmlformats.org/officeDocument/2006/relationships/hyperlink" Target="mailto:rally@mail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Янковский Александр Альбертович</dc:creator>
  <cp:lastModifiedBy>Янковский Александр Альбертович</cp:lastModifiedBy>
  <cp:revision>2</cp:revision>
  <dcterms:created xsi:type="dcterms:W3CDTF">2014-12-08T11:59:00Z</dcterms:created>
  <dcterms:modified xsi:type="dcterms:W3CDTF">2014-12-08T11:59:00Z</dcterms:modified>
</cp:coreProperties>
</file>