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6" w:type="dxa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"/>
        <w:gridCol w:w="2832"/>
        <w:gridCol w:w="1808"/>
        <w:gridCol w:w="2350"/>
        <w:gridCol w:w="1823"/>
        <w:gridCol w:w="1160"/>
      </w:tblGrid>
      <w:tr w:rsidR="00C57F58" w:rsidRPr="00C57F58" w:rsidTr="00C57F58">
        <w:trPr>
          <w:trHeight w:val="492"/>
          <w:tblCellSpacing w:w="0" w:type="dxa"/>
        </w:trPr>
        <w:tc>
          <w:tcPr>
            <w:tcW w:w="7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СПИСОК ЗАЯВЛЕННЫХ ЭКИПАЖЕЙ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14.10.2013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18:00</w:t>
            </w:r>
          </w:p>
        </w:tc>
      </w:tr>
      <w:tr w:rsidR="00C57F58" w:rsidRPr="00C57F58" w:rsidTr="00C57F58">
        <w:trPr>
          <w:trHeight w:val="507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Водитель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 Водитель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Лицензии, НАФ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Город, 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ВАЙДОТАС Жала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ДАЙНЮС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Алекна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2013-D/47 LASF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2013-R/18 LASF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Вильнюс, Литва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Паневежис, Литва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WRX STI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ШВЯДАС Витаутас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Mitsubishi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Lancer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EVO 10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ШИМАКОВСКИЙ Анатолий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ОКОЛОВИЧ Анатолий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010/13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059/13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БЕСЯВИЧУС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Дариус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ЦЫРФА Татьяна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040/13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Пренай, Литва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Mitsubishi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Lancer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EVO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ВЯЗОВИЧ Сергей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СПЛОШНОЙ Юрий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001/13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037/13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ГОЛОБОРОДЬКО Андрей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МИЛОВ Михаил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2013-R/07 LASF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Борисов,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С.-Пб</w:t>
            </w:r>
            <w:proofErr w:type="gram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WRX STI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ГРИЩЕНКОВ Юрий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РЕВЯКО Денис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029/13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030/13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WRX STI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АЛТУФЬЕВ Даниил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МИНКЕВИЧ Алексей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047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093/13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Subaru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Impreza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Б-12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КРУПЕНЬКО Виталий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ВАШКЕВИЧ Павел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123/13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122/13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Гомель,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Renault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Megane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Б-11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СЕМЕНЧУК Юрий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МЕЛЬНИЧЕНКО Михаил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045/13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046/13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Гомель,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Гомель,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Ford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Fiesta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Б-11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ПУПЮС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Вилмантас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РАЧАС Гедиминас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054/13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055/13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Вильнюс,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Дитва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Кельме, Литва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Renault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Clio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Б-11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ПИПИРАС Йонас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БАБАХИНАС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Рамунас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D2013-17 LASF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D2013-18 LASF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Каунас, Литва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Каунас, Литва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Renault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Clio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Б-11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БАУБИНАС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Ричардас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ЧИЧИНСКАС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Альгидрас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2013-D19 LASF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2013-D295 LASF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Вильнюс, Литва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Рокишкис, Литва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Honda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Type-R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Б-11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СЕВАСТЬЯНОВ Александр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ИВАНОВ Антон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060/13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Химки, Россия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Оренбург, Россия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Citroen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Saxo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ЯКУНИН Виктор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МАКАРЧУК Игорь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132/13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VW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РУССКИХ Иван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МУРЫЛЕВ Виталий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022/13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047/13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ВАЗ 2108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ВАШКЕВИЧ Алексей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ФИЛОНЕНКО Алексей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052/13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Opel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Kadett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ГРИНКЕВИЧ Андрей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ЮДЕНКО Артем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049/13 БАФ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 050/13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Honda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  <w:tr w:rsidR="00C57F58" w:rsidRPr="00C57F58" w:rsidTr="00C57F58">
        <w:trPr>
          <w:trHeight w:val="596"/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КРЕКТУН Алексей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МАРМАШОВА Инесса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 011/13 БАФ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Минск, Беларусь</w:t>
            </w: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Минск, Беларусь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Skoda</w:t>
            </w:r>
            <w:proofErr w:type="spellEnd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Filicia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Б-10</w:t>
            </w:r>
          </w:p>
        </w:tc>
      </w:tr>
    </w:tbl>
    <w:p w:rsidR="00C72B91" w:rsidRDefault="00C72B91" w:rsidP="00C57F58"/>
    <w:sectPr w:rsidR="00C7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F58"/>
    <w:rsid w:val="00C57F58"/>
    <w:rsid w:val="00C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Янковский Александр Альбертович</dc:creator>
  <cp:lastModifiedBy>Янковский Александр Альбертович</cp:lastModifiedBy>
  <cp:revision>2</cp:revision>
  <dcterms:created xsi:type="dcterms:W3CDTF">2013-10-21T06:50:00Z</dcterms:created>
  <dcterms:modified xsi:type="dcterms:W3CDTF">2013-10-21T06:50:00Z</dcterms:modified>
</cp:coreProperties>
</file>