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8C" w:rsidRDefault="00C5558C" w:rsidP="00C5558C">
      <w:pPr>
        <w:pStyle w:val="Style6"/>
        <w:widowControl/>
        <w:spacing w:line="240" w:lineRule="auto"/>
        <w:ind w:left="780" w:right="350"/>
        <w:jc w:val="left"/>
        <w:outlineLvl w:val="0"/>
        <w:rPr>
          <w:rStyle w:val="FontStyle47"/>
          <w:spacing w:val="40"/>
        </w:rPr>
      </w:pPr>
      <w:bookmarkStart w:id="0" w:name="_Toc217139852"/>
      <w:bookmarkStart w:id="1" w:name="_Toc368476152"/>
      <w:r w:rsidRPr="00117A4A">
        <w:rPr>
          <w:rStyle w:val="FontStyle47"/>
          <w:spacing w:val="40"/>
        </w:rPr>
        <w:t>ПРОГРАММА РАЛЛИ</w:t>
      </w:r>
      <w:bookmarkEnd w:id="0"/>
      <w:bookmarkEnd w:id="1"/>
    </w:p>
    <w:p w:rsidR="00C5558C" w:rsidRPr="003F31A5" w:rsidRDefault="00C5558C" w:rsidP="00C5558C">
      <w:pPr>
        <w:pStyle w:val="Style6"/>
        <w:widowControl/>
        <w:spacing w:line="240" w:lineRule="auto"/>
        <w:ind w:left="780" w:right="350"/>
        <w:jc w:val="left"/>
        <w:outlineLvl w:val="0"/>
        <w:rPr>
          <w:rStyle w:val="FontStyle47"/>
          <w:spacing w:val="4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4725"/>
        <w:gridCol w:w="3218"/>
      </w:tblGrid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ВРЕМЯ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МЕРОПРИЯТИЕ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МЕСТО</w:t>
            </w:r>
          </w:p>
        </w:tc>
      </w:tr>
      <w:tr w:rsidR="00C5558C" w:rsidRPr="003C06AE" w:rsidTr="00B64AEF">
        <w:trPr>
          <w:cantSplit/>
          <w:trHeight w:val="273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 сентября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2013 г.,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с 08:00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Начало приема заявок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C5558C" w:rsidRPr="003C06AE" w:rsidTr="00B64AEF">
        <w:trPr>
          <w:cantSplit/>
          <w:trHeight w:val="300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 октября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2013 г., пятница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до 18:00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Окончание приема заявок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C5558C" w:rsidRPr="003C06AE" w:rsidTr="00B64AEF">
        <w:trPr>
          <w:cantSplit/>
          <w:trHeight w:val="300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 октября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2013 г., понедельник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C06A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Публикация «Списка заявленных экипажей»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autosport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www.baf.by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 октября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2013 г., четверг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Открытие Штаба ралли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Регистрация. Выдача маршрутных документов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Браславские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 xml:space="preserve">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C5558C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г. Браслав, ул. 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Рыбхозная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>, 15</w:t>
            </w:r>
          </w:p>
          <w:p w:rsidR="00C5558C" w:rsidRPr="00521B83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55°36.970'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21B83">
              <w:rPr>
                <w:rFonts w:ascii="Arial" w:hAnsi="Arial" w:cs="Arial"/>
                <w:sz w:val="20"/>
                <w:szCs w:val="20"/>
              </w:rPr>
              <w:t xml:space="preserve">, 27°04.284'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октября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2013 г., пятница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07:00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07:30 – 09:00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Продолжение регистрации и выдачи маршрутных документов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09:00 – 14:30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Технические проверки.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Браславские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 xml:space="preserve">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г. Браслав, ул. 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Рыбхозная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>, 15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09:30 – 15:00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Административные проверки.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09:30 – 1</w:t>
            </w: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 xml:space="preserve">Ознакомление с трассой ралли согласно расписанию (Приложение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C0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Трасса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521B83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Окончание приема Контрольных Карт ознакомления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Первое заседание КСК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Публикация:</w:t>
            </w:r>
          </w:p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Экипажей, допущенных к старту»;</w:t>
            </w:r>
          </w:p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заявленных команд»;</w:t>
            </w:r>
          </w:p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«Порядка и времени старта 1-го Дня»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 Официальное табло информации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26 октября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2013 г., суббота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7:3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– 08:30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Постановка Автомобилей в Предстартовую зону.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08:40 – 09:00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соревнования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EF017F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5558C">
              <w:rPr>
                <w:rFonts w:ascii="Arial" w:hAnsi="Arial" w:cs="Arial"/>
                <w:sz w:val="20"/>
                <w:szCs w:val="20"/>
              </w:rPr>
              <w:t>09:01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3C06AE">
              <w:rPr>
                <w:rFonts w:ascii="Arial" w:hAnsi="Arial" w:cs="Arial"/>
                <w:sz w:val="20"/>
                <w:szCs w:val="20"/>
              </w:rPr>
              <w:t>тарт ралли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Расчетное время финиша 1-го Экипажа. Закрытый Парк.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C06A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Второе заседание КСК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18: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предварительных результатов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официальных результатов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Награждение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58C" w:rsidRPr="003C06AE" w:rsidTr="00B64AEF">
        <w:trPr>
          <w:cantSplit/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21:30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C" w:rsidRPr="003C06AE" w:rsidRDefault="00C5558C" w:rsidP="00C5558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</w:tbl>
    <w:p w:rsidR="00803B48" w:rsidRDefault="00803B48" w:rsidP="00C5558C">
      <w:pPr>
        <w:spacing w:after="0" w:line="240" w:lineRule="auto"/>
      </w:pPr>
    </w:p>
    <w:sectPr w:rsidR="0080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A32"/>
    <w:multiLevelType w:val="multilevel"/>
    <w:tmpl w:val="CA1AD3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58C"/>
    <w:rsid w:val="00803B48"/>
    <w:rsid w:val="00C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5558C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47">
    <w:name w:val="Font Style47"/>
    <w:rsid w:val="00C5558C"/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rsid w:val="00C55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spo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ly@mail.by" TargetMode="External"/><Relationship Id="rId5" Type="http://schemas.openxmlformats.org/officeDocument/2006/relationships/hyperlink" Target="mailto:rally@mail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Янковский Александр Альбертович</dc:creator>
  <cp:lastModifiedBy>Янковский Александр Альбертович</cp:lastModifiedBy>
  <cp:revision>2</cp:revision>
  <dcterms:created xsi:type="dcterms:W3CDTF">2013-10-21T06:51:00Z</dcterms:created>
  <dcterms:modified xsi:type="dcterms:W3CDTF">2013-10-21T06:51:00Z</dcterms:modified>
</cp:coreProperties>
</file>